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AAC4B6" w14:textId="77777777" w:rsidR="00B03B0B" w:rsidRPr="001C3C44" w:rsidRDefault="00B03B0B" w:rsidP="00B03B0B">
      <w:pPr>
        <w:jc w:val="center"/>
        <w:rPr>
          <w:rFonts w:ascii="Liberation Serif" w:hAnsi="Liberation Serif"/>
          <w:sz w:val="28"/>
          <w:szCs w:val="28"/>
          <w:lang w:eastAsia="ru-RU"/>
        </w:rPr>
      </w:pPr>
      <w:r w:rsidRPr="001C3C44">
        <w:rPr>
          <w:rFonts w:ascii="Liberation Serif" w:hAnsi="Liberation Serif"/>
          <w:b/>
          <w:bCs/>
          <w:iCs/>
          <w:color w:val="000000"/>
          <w:sz w:val="28"/>
          <w:szCs w:val="28"/>
          <w:lang w:eastAsia="ru-RU"/>
        </w:rPr>
        <w:t xml:space="preserve">Дорожная карта внедрения </w:t>
      </w:r>
      <w:proofErr w:type="gramStart"/>
      <w:r w:rsidRPr="001C3C44">
        <w:rPr>
          <w:rFonts w:ascii="Liberation Serif" w:hAnsi="Liberation Serif"/>
          <w:b/>
          <w:bCs/>
          <w:iCs/>
          <w:color w:val="000000"/>
          <w:sz w:val="28"/>
          <w:szCs w:val="28"/>
          <w:lang w:eastAsia="ru-RU"/>
        </w:rPr>
        <w:t>Муниципальной  модели</w:t>
      </w:r>
      <w:proofErr w:type="gramEnd"/>
      <w:r w:rsidRPr="001C3C44">
        <w:rPr>
          <w:rFonts w:ascii="Liberation Serif" w:hAnsi="Liberation Serif"/>
          <w:b/>
          <w:bCs/>
          <w:iCs/>
          <w:color w:val="000000"/>
          <w:sz w:val="28"/>
          <w:szCs w:val="28"/>
          <w:lang w:eastAsia="ru-RU"/>
        </w:rPr>
        <w:t xml:space="preserve"> </w:t>
      </w:r>
    </w:p>
    <w:p w14:paraId="094946FF" w14:textId="77777777" w:rsidR="00B03B0B" w:rsidRPr="001C3C44" w:rsidRDefault="00B03B0B" w:rsidP="00B03B0B">
      <w:pPr>
        <w:jc w:val="center"/>
        <w:rPr>
          <w:rFonts w:ascii="Liberation Serif" w:hAnsi="Liberation Serif"/>
          <w:sz w:val="28"/>
          <w:szCs w:val="28"/>
          <w:lang w:eastAsia="ru-RU"/>
        </w:rPr>
      </w:pPr>
      <w:r w:rsidRPr="001C3C44">
        <w:rPr>
          <w:rFonts w:ascii="Liberation Serif" w:hAnsi="Liberation Serif"/>
          <w:b/>
          <w:bCs/>
          <w:iCs/>
          <w:color w:val="000000"/>
          <w:sz w:val="28"/>
          <w:szCs w:val="28"/>
          <w:lang w:eastAsia="ru-RU"/>
        </w:rPr>
        <w:t xml:space="preserve"> выявления, развития и сопровождения одаренных детей </w:t>
      </w:r>
    </w:p>
    <w:p w14:paraId="5B35660C" w14:textId="5BAF08FC" w:rsidR="00B03B0B" w:rsidRPr="001C3C44" w:rsidRDefault="00B03B0B" w:rsidP="00B03B0B">
      <w:pPr>
        <w:jc w:val="center"/>
        <w:rPr>
          <w:rFonts w:ascii="Liberation Serif" w:hAnsi="Liberation Serif"/>
          <w:sz w:val="28"/>
          <w:szCs w:val="28"/>
          <w:lang w:eastAsia="ru-RU"/>
        </w:rPr>
      </w:pPr>
      <w:r w:rsidRPr="001C3C44">
        <w:rPr>
          <w:rFonts w:ascii="Liberation Serif" w:hAnsi="Liberation Serif"/>
          <w:b/>
          <w:bCs/>
          <w:iCs/>
          <w:color w:val="000000"/>
          <w:sz w:val="28"/>
          <w:szCs w:val="28"/>
          <w:lang w:eastAsia="ru-RU"/>
        </w:rPr>
        <w:t>на территории Талицкого городского округа</w:t>
      </w:r>
      <w:r w:rsidRPr="001C3C44">
        <w:rPr>
          <w:rFonts w:ascii="Liberation Serif" w:hAnsi="Liberation Serif"/>
          <w:sz w:val="28"/>
          <w:szCs w:val="28"/>
          <w:lang w:eastAsia="ru-RU"/>
        </w:rPr>
        <w:t> </w:t>
      </w:r>
      <w:r>
        <w:rPr>
          <w:rFonts w:ascii="Liberation Serif" w:hAnsi="Liberation Serif"/>
          <w:sz w:val="28"/>
          <w:szCs w:val="28"/>
          <w:lang w:eastAsia="ru-RU"/>
        </w:rPr>
        <w:t>на 2024-2025 учебный год</w:t>
      </w:r>
    </w:p>
    <w:p w14:paraId="2A98CA27" w14:textId="77777777" w:rsidR="00B03B0B" w:rsidRPr="001C3C44" w:rsidRDefault="00B03B0B" w:rsidP="00B03B0B">
      <w:pPr>
        <w:jc w:val="center"/>
        <w:rPr>
          <w:rFonts w:ascii="Liberation Serif" w:hAnsi="Liberation Serif"/>
          <w:sz w:val="24"/>
          <w:szCs w:val="24"/>
          <w:lang w:eastAsia="ru-RU"/>
        </w:rPr>
      </w:pPr>
      <w:r w:rsidRPr="001C3C44">
        <w:rPr>
          <w:rFonts w:ascii="Liberation Serif" w:hAnsi="Liberation Serif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8"/>
        <w:gridCol w:w="2984"/>
        <w:gridCol w:w="1763"/>
        <w:gridCol w:w="2144"/>
        <w:gridCol w:w="1946"/>
      </w:tblGrid>
      <w:tr w:rsidR="00B03B0B" w:rsidRPr="001C3C44" w14:paraId="0864FE7C" w14:textId="77777777" w:rsidTr="00B03B0B">
        <w:trPr>
          <w:tblCellSpacing w:w="0" w:type="dxa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90144F" w14:textId="77777777" w:rsidR="00B03B0B" w:rsidRPr="001C3C44" w:rsidRDefault="00B03B0B" w:rsidP="004E7716">
            <w:pPr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1C3C44">
              <w:rPr>
                <w:rFonts w:ascii="Liberation Serif" w:hAnsi="Liberation Serif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67E1E2" w14:textId="77777777" w:rsidR="00B03B0B" w:rsidRPr="001C3C44" w:rsidRDefault="00B03B0B" w:rsidP="004E7716">
            <w:pPr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1C3C44">
              <w:rPr>
                <w:rFonts w:ascii="Liberation Serif" w:hAnsi="Liberation Serif"/>
                <w:b/>
                <w:bCs/>
                <w:color w:val="000000"/>
                <w:lang w:eastAsia="ru-RU"/>
              </w:rPr>
              <w:t>Перечень мероприятий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516402" w14:textId="77777777" w:rsidR="00B03B0B" w:rsidRPr="001C3C44" w:rsidRDefault="00B03B0B" w:rsidP="004E7716">
            <w:pPr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1C3C44">
              <w:rPr>
                <w:rFonts w:ascii="Liberation Serif" w:hAnsi="Liberation Serif"/>
                <w:b/>
                <w:bCs/>
                <w:color w:val="000000"/>
                <w:lang w:eastAsia="ru-RU"/>
              </w:rPr>
              <w:t>Сроки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767073" w14:textId="77777777" w:rsidR="00B03B0B" w:rsidRPr="001C3C44" w:rsidRDefault="00B03B0B" w:rsidP="004E7716">
            <w:pPr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1C3C44">
              <w:rPr>
                <w:rFonts w:ascii="Liberation Serif" w:hAnsi="Liberation Serif"/>
                <w:b/>
                <w:bCs/>
                <w:color w:val="000000"/>
                <w:lang w:eastAsia="ru-RU"/>
              </w:rPr>
              <w:t>Результат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C4CFCF" w14:textId="77777777" w:rsidR="00B03B0B" w:rsidRPr="001C3C44" w:rsidRDefault="00B03B0B" w:rsidP="004E7716">
            <w:pPr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1C3C44">
              <w:rPr>
                <w:rFonts w:ascii="Liberation Serif" w:hAnsi="Liberation Serif"/>
                <w:b/>
                <w:bCs/>
                <w:color w:val="000000"/>
                <w:lang w:eastAsia="ru-RU"/>
              </w:rPr>
              <w:t>Ответственные исполнители</w:t>
            </w:r>
          </w:p>
        </w:tc>
      </w:tr>
      <w:tr w:rsidR="00B03B0B" w:rsidRPr="001C3C44" w14:paraId="6FFE4F7B" w14:textId="77777777" w:rsidTr="00B03B0B">
        <w:trPr>
          <w:tblCellSpacing w:w="0" w:type="dxa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D4514" w14:textId="355E9A36" w:rsidR="00B03B0B" w:rsidRPr="001C3C44" w:rsidRDefault="00834AAB" w:rsidP="004E7716">
            <w:pPr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FE3F6" w14:textId="220867DF" w:rsidR="00B03B0B" w:rsidRPr="001C3C44" w:rsidRDefault="00B03B0B" w:rsidP="004E7716">
            <w:pPr>
              <w:jc w:val="center"/>
              <w:rPr>
                <w:rFonts w:ascii="Liberation Serif" w:hAnsi="Liberation Serif"/>
                <w:color w:val="000000"/>
                <w:lang w:eastAsia="ru-RU"/>
              </w:rPr>
            </w:pPr>
            <w:r>
              <w:rPr>
                <w:rFonts w:ascii="Liberation Serif" w:hAnsi="Liberation Serif"/>
                <w:color w:val="000000"/>
                <w:lang w:eastAsia="ru-RU"/>
              </w:rPr>
              <w:t>Обновление</w:t>
            </w:r>
            <w:r w:rsidRPr="001C3C44">
              <w:rPr>
                <w:rFonts w:ascii="Liberation Serif" w:hAnsi="Liberation Serif"/>
                <w:color w:val="000000"/>
                <w:lang w:eastAsia="ru-RU"/>
              </w:rPr>
              <w:t xml:space="preserve"> в каждой образовательной </w:t>
            </w:r>
            <w:proofErr w:type="gramStart"/>
            <w:r w:rsidRPr="001C3C44">
              <w:rPr>
                <w:rFonts w:ascii="Liberation Serif" w:hAnsi="Liberation Serif"/>
                <w:color w:val="000000"/>
                <w:lang w:eastAsia="ru-RU"/>
              </w:rPr>
              <w:t>организации  банка</w:t>
            </w:r>
            <w:proofErr w:type="gramEnd"/>
            <w:r w:rsidRPr="001C3C44">
              <w:rPr>
                <w:rFonts w:ascii="Liberation Serif" w:hAnsi="Liberation Serif"/>
                <w:color w:val="000000"/>
                <w:lang w:eastAsia="ru-RU"/>
              </w:rPr>
              <w:t xml:space="preserve"> данных способных и одаренных детей. Анализ системы мероприятий ОУ И МОЦ, выработка алгоритма действий по вовлечению детей в эту систему.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92A16" w14:textId="3A4CBE8D" w:rsidR="00B03B0B" w:rsidRPr="001C3C44" w:rsidRDefault="00B03B0B" w:rsidP="004E7716">
            <w:pPr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Ноябрь, декабрь 2024 г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0600A" w14:textId="77777777" w:rsidR="00B03B0B" w:rsidRPr="001C3C44" w:rsidRDefault="00B03B0B" w:rsidP="004E7716">
            <w:pPr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1C3C44">
              <w:rPr>
                <w:rFonts w:ascii="Liberation Serif" w:hAnsi="Liberation Serif"/>
                <w:color w:val="000000"/>
                <w:lang w:eastAsia="ru-RU"/>
              </w:rPr>
              <w:t>Банк данных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13580" w14:textId="77777777" w:rsidR="00B03B0B" w:rsidRPr="001C3C44" w:rsidRDefault="00B03B0B" w:rsidP="004E7716">
            <w:pPr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1C3C44">
              <w:rPr>
                <w:rFonts w:ascii="Liberation Serif" w:hAnsi="Liberation Serif"/>
                <w:color w:val="000000"/>
                <w:lang w:eastAsia="ru-RU"/>
              </w:rPr>
              <w:t>Образовательные организации; МОЦ</w:t>
            </w:r>
          </w:p>
        </w:tc>
      </w:tr>
      <w:tr w:rsidR="00B03B0B" w:rsidRPr="001C3C44" w14:paraId="12176E69" w14:textId="77777777" w:rsidTr="00B03B0B">
        <w:trPr>
          <w:tblCellSpacing w:w="0" w:type="dxa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C15AD" w14:textId="2EEC7A0B" w:rsidR="00B03B0B" w:rsidRPr="001C3C44" w:rsidRDefault="00834AAB" w:rsidP="004E7716">
            <w:pPr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184838" w14:textId="77777777" w:rsidR="00B03B0B" w:rsidRPr="001C3C44" w:rsidRDefault="00B03B0B" w:rsidP="004E7716">
            <w:pPr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1C3C44">
              <w:rPr>
                <w:rFonts w:ascii="Liberation Serif" w:hAnsi="Liberation Serif"/>
                <w:color w:val="000000"/>
                <w:lang w:eastAsia="ru-RU"/>
              </w:rPr>
              <w:t>Анализ и выявление реальных объективных образовательных потребностей детей, в системе дополнительного образования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9752ED" w14:textId="6E66F301" w:rsidR="00B03B0B" w:rsidRPr="001C3C44" w:rsidRDefault="00B03B0B" w:rsidP="004E7716">
            <w:pPr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lang w:eastAsia="ru-RU"/>
              </w:rPr>
              <w:t>Ноябрь- декабрь 2024г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552BFB" w14:textId="2D47B0EC" w:rsidR="00B03B0B" w:rsidRPr="001C3C44" w:rsidRDefault="00B03B0B" w:rsidP="004E7716">
            <w:pPr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lang w:eastAsia="ru-RU"/>
              </w:rPr>
              <w:t>Анализ степени вовлечения одаренных детей в дополнительные программы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852CE0" w14:textId="77777777" w:rsidR="00B03B0B" w:rsidRPr="001C3C44" w:rsidRDefault="00B03B0B" w:rsidP="004E7716">
            <w:pPr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1C3C44">
              <w:rPr>
                <w:rFonts w:ascii="Liberation Serif" w:hAnsi="Liberation Serif"/>
                <w:color w:val="000000"/>
                <w:lang w:eastAsia="ru-RU"/>
              </w:rPr>
              <w:t>образовательные организации, МОЦ;</w:t>
            </w:r>
          </w:p>
        </w:tc>
      </w:tr>
      <w:tr w:rsidR="00B03B0B" w:rsidRPr="001C3C44" w14:paraId="0F53DB99" w14:textId="77777777" w:rsidTr="00B03B0B">
        <w:trPr>
          <w:tblCellSpacing w:w="0" w:type="dxa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36E3D" w14:textId="09A714D1" w:rsidR="00B03B0B" w:rsidRPr="001C3C44" w:rsidRDefault="00834AAB" w:rsidP="004E7716">
            <w:pPr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D8E790" w14:textId="77777777" w:rsidR="00B03B0B" w:rsidRPr="001C3C44" w:rsidRDefault="00B03B0B" w:rsidP="004E7716">
            <w:pPr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1C3C44">
              <w:rPr>
                <w:rFonts w:ascii="Liberation Serif" w:hAnsi="Liberation Serif"/>
                <w:color w:val="000000"/>
                <w:lang w:eastAsia="ru-RU"/>
              </w:rPr>
              <w:t>Создание на сайтах образовательных организаций, внедряющих типовую модель на территории муниципалитета, информационного ресурса, обеспечивающего освещение апробации и внедрения Модели, а также навигацию в пространстве актуальных возможностей дополнительного образования организаций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384B23" w14:textId="337D609D" w:rsidR="00B03B0B" w:rsidRPr="001C3C44" w:rsidRDefault="00B03B0B" w:rsidP="004E7716">
            <w:pPr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1C3C44">
              <w:rPr>
                <w:rFonts w:ascii="Liberation Serif" w:hAnsi="Liberation Serif"/>
                <w:color w:val="000000"/>
                <w:lang w:eastAsia="ru-RU"/>
              </w:rPr>
              <w:t>Ноябрь</w:t>
            </w:r>
            <w:r>
              <w:rPr>
                <w:rFonts w:ascii="Liberation Serif" w:hAnsi="Liberation Serif"/>
                <w:color w:val="000000"/>
                <w:lang w:eastAsia="ru-RU"/>
              </w:rPr>
              <w:t xml:space="preserve"> 2024</w:t>
            </w:r>
            <w:r w:rsidRPr="001C3C44">
              <w:rPr>
                <w:rFonts w:ascii="Liberation Serif" w:hAnsi="Liberation Serif"/>
                <w:color w:val="000000"/>
                <w:lang w:eastAsia="ru-RU"/>
              </w:rPr>
              <w:t xml:space="preserve"> </w:t>
            </w:r>
            <w:r>
              <w:rPr>
                <w:rFonts w:ascii="Liberation Serif" w:hAnsi="Liberation Serif"/>
                <w:color w:val="000000"/>
                <w:lang w:eastAsia="ru-RU"/>
              </w:rPr>
              <w:t>– январь 2025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A77705" w14:textId="77777777" w:rsidR="00B03B0B" w:rsidRPr="001C3C44" w:rsidRDefault="00B03B0B" w:rsidP="004E7716">
            <w:pPr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1C3C44">
              <w:rPr>
                <w:rFonts w:ascii="Liberation Serif" w:hAnsi="Liberation Serif"/>
                <w:color w:val="000000"/>
                <w:lang w:eastAsia="ru-RU"/>
              </w:rPr>
              <w:t>Информационный ресурс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8DFDF2" w14:textId="77777777" w:rsidR="00B03B0B" w:rsidRPr="001C3C44" w:rsidRDefault="00B03B0B" w:rsidP="004E7716">
            <w:pPr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1C3C44">
              <w:rPr>
                <w:rFonts w:ascii="Liberation Serif" w:hAnsi="Liberation Serif"/>
                <w:color w:val="000000"/>
                <w:lang w:eastAsia="ru-RU"/>
              </w:rPr>
              <w:t>образовательные организации, МОЦ</w:t>
            </w:r>
          </w:p>
        </w:tc>
      </w:tr>
      <w:tr w:rsidR="00B03B0B" w:rsidRPr="001C3C44" w14:paraId="29E2FEEF" w14:textId="77777777" w:rsidTr="00B03B0B">
        <w:trPr>
          <w:tblCellSpacing w:w="0" w:type="dxa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9D69B" w14:textId="5AB9DDE2" w:rsidR="00B03B0B" w:rsidRPr="001C3C44" w:rsidRDefault="00834AAB" w:rsidP="004E7716">
            <w:pPr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BAEE06" w14:textId="77777777" w:rsidR="00B03B0B" w:rsidRPr="001C3C44" w:rsidRDefault="00B03B0B" w:rsidP="004E7716">
            <w:pPr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1C3C44">
              <w:rPr>
                <w:rFonts w:ascii="Liberation Serif" w:hAnsi="Liberation Serif"/>
                <w:color w:val="000000"/>
                <w:lang w:eastAsia="ru-RU"/>
              </w:rPr>
              <w:t>Применение современных технологий в работе с одаренными и способными детьми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4A1D5D" w14:textId="01E9805B" w:rsidR="00B03B0B" w:rsidRPr="001C3C44" w:rsidRDefault="00B03B0B" w:rsidP="004E7716">
            <w:pPr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Весь учебный год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557A09" w14:textId="77777777" w:rsidR="00B03B0B" w:rsidRPr="001C3C44" w:rsidRDefault="00B03B0B" w:rsidP="004E7716">
            <w:pPr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1C3C44">
              <w:rPr>
                <w:rFonts w:ascii="Liberation Serif" w:hAnsi="Liberation Serif"/>
                <w:color w:val="000000"/>
                <w:lang w:eastAsia="ru-RU"/>
              </w:rPr>
              <w:t>Мониторинг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3791D8" w14:textId="77777777" w:rsidR="00B03B0B" w:rsidRPr="001C3C44" w:rsidRDefault="00B03B0B" w:rsidP="004E7716">
            <w:pPr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1C3C44">
              <w:rPr>
                <w:rFonts w:ascii="Liberation Serif" w:hAnsi="Liberation Serif"/>
                <w:color w:val="000000"/>
                <w:lang w:eastAsia="ru-RU"/>
              </w:rPr>
              <w:t>образовательные организации, МОЦ</w:t>
            </w:r>
          </w:p>
        </w:tc>
      </w:tr>
      <w:tr w:rsidR="00B03B0B" w:rsidRPr="001C3C44" w14:paraId="3B62F5AD" w14:textId="77777777" w:rsidTr="00B03B0B">
        <w:trPr>
          <w:tblCellSpacing w:w="0" w:type="dxa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AED38" w14:textId="38277693" w:rsidR="00B03B0B" w:rsidRPr="001C3C44" w:rsidRDefault="00834AAB" w:rsidP="004E7716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4B4161" w14:textId="77777777" w:rsidR="00B03B0B" w:rsidRPr="001C3C44" w:rsidRDefault="00B03B0B" w:rsidP="004E7716">
            <w:pPr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1C3C44">
              <w:rPr>
                <w:rFonts w:ascii="Liberation Serif" w:hAnsi="Liberation Serif"/>
                <w:color w:val="000000"/>
                <w:lang w:eastAsia="ru-RU"/>
              </w:rPr>
              <w:t>Вовлечение способных и одаренных детей, в конкурсно- массовые мероприятия, школьного, городского, муниципального уровня, олимпиадное движение. Вовлечение в проектную деятельность.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17FD61" w14:textId="2A0D2C84" w:rsidR="00B03B0B" w:rsidRPr="001C3C44" w:rsidRDefault="00B03B0B" w:rsidP="004E7716">
            <w:pPr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lang w:eastAsia="ru-RU"/>
              </w:rPr>
              <w:t>Сентябрь 2024-май 2025 г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605598" w14:textId="77777777" w:rsidR="00B03B0B" w:rsidRPr="001C3C44" w:rsidRDefault="00B03B0B" w:rsidP="004E7716">
            <w:pPr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1C3C44">
              <w:rPr>
                <w:rFonts w:ascii="Liberation Serif" w:hAnsi="Liberation Serif"/>
                <w:color w:val="000000"/>
                <w:lang w:eastAsia="ru-RU"/>
              </w:rPr>
              <w:t>Данные мониторинга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C07CA9" w14:textId="77777777" w:rsidR="00B03B0B" w:rsidRPr="001C3C44" w:rsidRDefault="00B03B0B" w:rsidP="004E7716">
            <w:pPr>
              <w:jc w:val="center"/>
              <w:rPr>
                <w:rFonts w:ascii="Liberation Serif" w:hAnsi="Liberation Serif"/>
                <w:color w:val="000000"/>
                <w:lang w:eastAsia="ru-RU"/>
              </w:rPr>
            </w:pPr>
            <w:r w:rsidRPr="001C3C44">
              <w:rPr>
                <w:rFonts w:ascii="Liberation Serif" w:hAnsi="Liberation Serif"/>
                <w:color w:val="000000"/>
                <w:lang w:eastAsia="ru-RU"/>
              </w:rPr>
              <w:t>образовательные организации, МОЦ</w:t>
            </w:r>
          </w:p>
          <w:p w14:paraId="697B546E" w14:textId="77777777" w:rsidR="00B03B0B" w:rsidRPr="001C3C44" w:rsidRDefault="00B03B0B" w:rsidP="004E7716">
            <w:pPr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</w:tr>
      <w:tr w:rsidR="00834AAB" w:rsidRPr="001C3C44" w14:paraId="07B303BF" w14:textId="77777777" w:rsidTr="00B03B0B">
        <w:trPr>
          <w:tblCellSpacing w:w="0" w:type="dxa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939FF" w14:textId="47A447BA" w:rsidR="00834AAB" w:rsidRDefault="00834AAB" w:rsidP="00834AAB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2D5CF" w14:textId="587213F6" w:rsidR="00834AAB" w:rsidRPr="001C3C44" w:rsidRDefault="00834AAB" w:rsidP="00834AAB">
            <w:pPr>
              <w:jc w:val="center"/>
              <w:rPr>
                <w:rFonts w:ascii="Liberation Serif" w:hAnsi="Liberation Serif"/>
                <w:color w:val="000000"/>
                <w:lang w:eastAsia="ru-RU"/>
              </w:rPr>
            </w:pPr>
            <w:r>
              <w:rPr>
                <w:rFonts w:ascii="Liberation Serif" w:hAnsi="Liberation Serif"/>
                <w:color w:val="000000"/>
                <w:lang w:eastAsia="ru-RU"/>
              </w:rPr>
              <w:t>Вовлечение одаренных детей в мероприятия «Сириус» и «Золотое сечение»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14ECD" w14:textId="122D2070" w:rsidR="00834AAB" w:rsidRDefault="00834AAB" w:rsidP="00834AAB">
            <w:pPr>
              <w:jc w:val="center"/>
              <w:rPr>
                <w:rFonts w:ascii="Liberation Serif" w:hAnsi="Liberation Serif"/>
                <w:color w:val="000000"/>
                <w:lang w:eastAsia="ru-RU"/>
              </w:rPr>
            </w:pPr>
            <w:r>
              <w:rPr>
                <w:rFonts w:ascii="Liberation Serif" w:hAnsi="Liberation Serif"/>
                <w:color w:val="000000"/>
                <w:lang w:eastAsia="ru-RU"/>
              </w:rPr>
              <w:t>Сентябрь 2024-май 2025 г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8D7D5" w14:textId="684234AA" w:rsidR="00834AAB" w:rsidRPr="001C3C44" w:rsidRDefault="00834AAB" w:rsidP="00834AAB">
            <w:pPr>
              <w:jc w:val="center"/>
              <w:rPr>
                <w:rFonts w:ascii="Liberation Serif" w:hAnsi="Liberation Serif"/>
                <w:color w:val="000000"/>
                <w:lang w:eastAsia="ru-RU"/>
              </w:rPr>
            </w:pPr>
            <w:r w:rsidRPr="001C3C44">
              <w:rPr>
                <w:rFonts w:ascii="Liberation Serif" w:hAnsi="Liberation Serif"/>
                <w:color w:val="000000"/>
                <w:lang w:eastAsia="ru-RU"/>
              </w:rPr>
              <w:t>Данные мониторинга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B3EA4" w14:textId="77777777" w:rsidR="00834AAB" w:rsidRPr="001C3C44" w:rsidRDefault="00834AAB" w:rsidP="00834AAB">
            <w:pPr>
              <w:jc w:val="center"/>
              <w:rPr>
                <w:rFonts w:ascii="Liberation Serif" w:hAnsi="Liberation Serif"/>
                <w:color w:val="000000"/>
                <w:lang w:eastAsia="ru-RU"/>
              </w:rPr>
            </w:pPr>
            <w:r w:rsidRPr="001C3C44">
              <w:rPr>
                <w:rFonts w:ascii="Liberation Serif" w:hAnsi="Liberation Serif"/>
                <w:color w:val="000000"/>
                <w:lang w:eastAsia="ru-RU"/>
              </w:rPr>
              <w:t>образовательные организации, МОЦ</w:t>
            </w:r>
          </w:p>
          <w:p w14:paraId="643CB32F" w14:textId="77777777" w:rsidR="00834AAB" w:rsidRPr="001C3C44" w:rsidRDefault="00834AAB" w:rsidP="00834AAB">
            <w:pPr>
              <w:jc w:val="center"/>
              <w:rPr>
                <w:rFonts w:ascii="Liberation Serif" w:hAnsi="Liberation Serif"/>
                <w:color w:val="000000"/>
                <w:lang w:eastAsia="ru-RU"/>
              </w:rPr>
            </w:pPr>
          </w:p>
        </w:tc>
      </w:tr>
      <w:tr w:rsidR="00834AAB" w:rsidRPr="001C3C44" w14:paraId="55B7FBB3" w14:textId="77777777" w:rsidTr="00B03B0B">
        <w:trPr>
          <w:tblCellSpacing w:w="0" w:type="dxa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DA325" w14:textId="3305F304" w:rsidR="00834AAB" w:rsidRPr="001C3C44" w:rsidRDefault="00834AAB" w:rsidP="00834AAB">
            <w:pPr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A886A0" w14:textId="33A10F97" w:rsidR="00834AAB" w:rsidRPr="001C3C44" w:rsidRDefault="00834AAB" w:rsidP="00834AAB">
            <w:pPr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1C3C44">
              <w:rPr>
                <w:rFonts w:ascii="Liberation Serif" w:hAnsi="Liberation Serif"/>
                <w:color w:val="000000"/>
                <w:lang w:eastAsia="ru-RU"/>
              </w:rPr>
              <w:t xml:space="preserve">Предоставление текущей и отчетной документации о реализации Модели </w:t>
            </w:r>
            <w:r>
              <w:rPr>
                <w:rFonts w:ascii="Liberation Serif" w:hAnsi="Liberation Serif"/>
                <w:color w:val="000000"/>
                <w:lang w:eastAsia="ru-RU"/>
              </w:rPr>
              <w:t xml:space="preserve">в ОУ </w:t>
            </w:r>
            <w:r w:rsidRPr="001C3C44">
              <w:rPr>
                <w:rFonts w:ascii="Liberation Serif" w:hAnsi="Liberation Serif"/>
                <w:color w:val="000000"/>
                <w:lang w:eastAsia="ru-RU"/>
              </w:rPr>
              <w:t>на территории Талицкого городского округа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418D34" w14:textId="4B39BF27" w:rsidR="00834AAB" w:rsidRPr="001C3C44" w:rsidRDefault="00834AAB" w:rsidP="00834AAB">
            <w:pPr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1C3C44">
              <w:rPr>
                <w:rFonts w:ascii="Liberation Serif" w:hAnsi="Liberation Serif"/>
                <w:color w:val="000000"/>
                <w:lang w:eastAsia="ru-RU"/>
              </w:rPr>
              <w:t>по запросу РМЦ</w:t>
            </w:r>
          </w:p>
          <w:p w14:paraId="4DD2DF01" w14:textId="016723C6" w:rsidR="00834AAB" w:rsidRPr="001C3C44" w:rsidRDefault="00834AAB" w:rsidP="00834AAB">
            <w:pPr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C1FE69" w14:textId="77777777" w:rsidR="00834AAB" w:rsidRPr="001C3C44" w:rsidRDefault="00834AAB" w:rsidP="00834AAB">
            <w:pPr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1C3C44">
              <w:rPr>
                <w:rFonts w:ascii="Liberation Serif" w:hAnsi="Liberation Serif"/>
                <w:sz w:val="24"/>
                <w:szCs w:val="24"/>
                <w:lang w:eastAsia="ru-RU"/>
              </w:rPr>
              <w:t>Аналитические материалы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49BBD8" w14:textId="77777777" w:rsidR="00834AAB" w:rsidRPr="001C3C44" w:rsidRDefault="00834AAB" w:rsidP="00834AAB">
            <w:pPr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1C3C44">
              <w:rPr>
                <w:rFonts w:ascii="Liberation Serif" w:hAnsi="Liberation Serif"/>
                <w:color w:val="000000"/>
                <w:lang w:eastAsia="ru-RU"/>
              </w:rPr>
              <w:t>УО; МОЦ; образовательные организации</w:t>
            </w:r>
          </w:p>
        </w:tc>
      </w:tr>
    </w:tbl>
    <w:p w14:paraId="21BFAE9C" w14:textId="77777777" w:rsidR="00741A67" w:rsidRDefault="00741A67" w:rsidP="00834AAB"/>
    <w:sectPr w:rsidR="00741A67" w:rsidSect="00834AA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B0B"/>
    <w:rsid w:val="001C5B7C"/>
    <w:rsid w:val="003D683B"/>
    <w:rsid w:val="00741A67"/>
    <w:rsid w:val="00834AAB"/>
    <w:rsid w:val="00B03B0B"/>
    <w:rsid w:val="00E35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8C4A9"/>
  <w15:chartTrackingRefBased/>
  <w15:docId w15:val="{EC92BB1E-571C-49C6-898B-146F7CD7A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B03B0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276</Words>
  <Characters>1579</Characters>
  <Application>Microsoft Office Word</Application>
  <DocSecurity>0</DocSecurity>
  <Lines>13</Lines>
  <Paragraphs>3</Paragraphs>
  <ScaleCrop>false</ScaleCrop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2024-11-27T10:36:00Z</dcterms:created>
  <dcterms:modified xsi:type="dcterms:W3CDTF">2024-11-27T10:46:00Z</dcterms:modified>
</cp:coreProperties>
</file>