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372" w:rsidRPr="001D6372" w:rsidRDefault="001D6372" w:rsidP="00042A52">
      <w:pPr>
        <w:ind w:firstLine="851"/>
        <w:rPr>
          <w:rFonts w:ascii="Times New Roman" w:hAnsi="Times New Roman" w:cs="Times New Roman"/>
          <w:b/>
          <w:sz w:val="36"/>
          <w:szCs w:val="36"/>
        </w:rPr>
      </w:pPr>
      <w:r w:rsidRPr="00146CD2">
        <w:rPr>
          <w:rFonts w:ascii="Times New Roman" w:hAnsi="Times New Roman" w:cs="Times New Roman"/>
          <w:b/>
          <w:sz w:val="36"/>
          <w:szCs w:val="36"/>
          <w:highlight w:val="yellow"/>
        </w:rPr>
        <w:t>Правильность произношения звуков.</w:t>
      </w:r>
    </w:p>
    <w:p w:rsidR="00042A52" w:rsidRDefault="00042A52" w:rsidP="00042A52">
      <w:pPr>
        <w:ind w:firstLine="851"/>
        <w:rPr>
          <w:rFonts w:ascii="Times New Roman" w:hAnsi="Times New Roman" w:cs="Times New Roman"/>
          <w:sz w:val="28"/>
          <w:szCs w:val="36"/>
        </w:rPr>
      </w:pPr>
      <w:r w:rsidRPr="00042A52">
        <w:rPr>
          <w:rFonts w:ascii="Times New Roman" w:hAnsi="Times New Roman" w:cs="Times New Roman"/>
          <w:sz w:val="28"/>
          <w:szCs w:val="36"/>
        </w:rPr>
        <w:t>Ребенок самостоятельно называет все приведенные ниже картинки, а взрослые обращают внимание на правильность произношения звуков, буквен</w:t>
      </w:r>
      <w:bookmarkStart w:id="0" w:name="_GoBack"/>
      <w:bookmarkEnd w:id="0"/>
      <w:r w:rsidRPr="00042A52">
        <w:rPr>
          <w:rFonts w:ascii="Times New Roman" w:hAnsi="Times New Roman" w:cs="Times New Roman"/>
          <w:sz w:val="28"/>
          <w:szCs w:val="36"/>
        </w:rPr>
        <w:t>ные обозначения которых выделены крупным шрифтом.</w:t>
      </w:r>
    </w:p>
    <w:p w:rsidR="00042A52" w:rsidRPr="00161775" w:rsidRDefault="00042A52" w:rsidP="00042A52">
      <w:pPr>
        <w:ind w:firstLine="851"/>
        <w:rPr>
          <w:rFonts w:ascii="Times New Roman" w:hAnsi="Times New Roman" w:cs="Times New Roman"/>
          <w:color w:val="C00000"/>
          <w:sz w:val="28"/>
          <w:szCs w:val="36"/>
        </w:rPr>
      </w:pPr>
      <w:r w:rsidRPr="00161775">
        <w:rPr>
          <w:rFonts w:ascii="Times New Roman" w:hAnsi="Times New Roman" w:cs="Times New Roman"/>
          <w:color w:val="C00000"/>
          <w:sz w:val="28"/>
          <w:szCs w:val="36"/>
        </w:rPr>
        <w:t>Если ребенок не может произнести необходимый звук правильно, заменяет его на другой, то нужно обратится за логопедической помощью или консультацией в дошкольное или медицинское учреждение</w:t>
      </w:r>
    </w:p>
    <w:p w:rsidR="00775FA8" w:rsidRDefault="00042A52">
      <w:r w:rsidRPr="00042A52">
        <w:rPr>
          <w:noProof/>
          <w:lang w:eastAsia="ru-RU"/>
        </w:rPr>
        <w:drawing>
          <wp:inline distT="0" distB="0" distL="0" distR="0">
            <wp:extent cx="5382124" cy="7552779"/>
            <wp:effectExtent l="76200" t="57150" r="66675" b="48260"/>
            <wp:docPr id="1" name="Рисунок 1" descr="C:\Users\Олег\Desktop\2016-03 (мар)\2016-04 (апр)\сканирование0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ег\Desktop\2016-03 (мар)\2016-04 (апр)\сканирование0001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85" r="52374" b="2583"/>
                    <a:stretch/>
                  </pic:blipFill>
                  <pic:spPr bwMode="auto">
                    <a:xfrm rot="60000">
                      <a:off x="0" y="0"/>
                      <a:ext cx="5415773" cy="7599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2A52" w:rsidRDefault="00042A52">
      <w:r w:rsidRPr="00042A52">
        <w:rPr>
          <w:noProof/>
          <w:lang w:eastAsia="ru-RU"/>
        </w:rPr>
        <w:lastRenderedPageBreak/>
        <w:drawing>
          <wp:inline distT="0" distB="0" distL="0" distR="0">
            <wp:extent cx="5943600" cy="8197381"/>
            <wp:effectExtent l="0" t="0" r="0" b="0"/>
            <wp:docPr id="2" name="Рисунок 2" descr="C:\Users\Олег\Desktop\2016-03 (мар)\2016-04 (апр)\сканирование0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ег\Desktop\2016-03 (мар)\2016-04 (апр)\сканирование0001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795" t="9742" r="416" b="5068"/>
                    <a:stretch/>
                  </pic:blipFill>
                  <pic:spPr bwMode="auto">
                    <a:xfrm>
                      <a:off x="0" y="0"/>
                      <a:ext cx="5950466" cy="8206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2A52" w:rsidRDefault="00042A52"/>
    <w:p w:rsidR="00042A52" w:rsidRDefault="00042A52">
      <w:r w:rsidRPr="00042A52">
        <w:rPr>
          <w:noProof/>
          <w:lang w:eastAsia="ru-RU"/>
        </w:rPr>
        <w:lastRenderedPageBreak/>
        <w:drawing>
          <wp:inline distT="0" distB="0" distL="0" distR="0">
            <wp:extent cx="5976184" cy="8734425"/>
            <wp:effectExtent l="0" t="0" r="5715" b="0"/>
            <wp:docPr id="3" name="Рисунок 3" descr="C:\Users\Олег\Desktop\2016-03 (мар)\2016-04 (апр)\сканирование0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ег\Desktop\2016-03 (мар)\2016-04 (апр)\сканирование0002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8" t="8567" r="52533" b="5976"/>
                    <a:stretch/>
                  </pic:blipFill>
                  <pic:spPr bwMode="auto">
                    <a:xfrm>
                      <a:off x="0" y="0"/>
                      <a:ext cx="5988362" cy="8752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2A52" w:rsidRDefault="00042A52">
      <w:r w:rsidRPr="00042A52">
        <w:rPr>
          <w:noProof/>
          <w:lang w:eastAsia="ru-RU"/>
        </w:rPr>
        <w:lastRenderedPageBreak/>
        <w:drawing>
          <wp:inline distT="0" distB="0" distL="0" distR="0">
            <wp:extent cx="5924934" cy="8315325"/>
            <wp:effectExtent l="0" t="0" r="0" b="0"/>
            <wp:docPr id="4" name="Рисунок 4" descr="C:\Users\Олег\Desktop\2016-03 (мар)\2016-04 (апр)\сканирование0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лег\Desktop\2016-03 (мар)\2016-04 (апр)\сканирование0002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99" t="9853" r="1922" b="6397"/>
                    <a:stretch/>
                  </pic:blipFill>
                  <pic:spPr bwMode="auto">
                    <a:xfrm>
                      <a:off x="0" y="0"/>
                      <a:ext cx="5939796" cy="8336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5531" w:rsidRDefault="00CE5531">
      <w:r w:rsidRPr="00CE5531">
        <w:rPr>
          <w:noProof/>
          <w:lang w:eastAsia="ru-RU"/>
        </w:rPr>
        <w:lastRenderedPageBreak/>
        <w:drawing>
          <wp:inline distT="0" distB="0" distL="0" distR="0">
            <wp:extent cx="5868417" cy="6905625"/>
            <wp:effectExtent l="0" t="0" r="0" b="0"/>
            <wp:docPr id="5" name="Рисунок 5" descr="C:\Users\Олег\Desktop\2016-03 (мар)\2016-04 (апр)\сканирование00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лег\Desktop\2016-03 (мар)\2016-04 (апр)\сканирование0003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29" t="6691" r="2783" b="1809"/>
                    <a:stretch/>
                  </pic:blipFill>
                  <pic:spPr bwMode="auto">
                    <a:xfrm>
                      <a:off x="0" y="0"/>
                      <a:ext cx="5876938" cy="6915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5531" w:rsidRDefault="00CE5531"/>
    <w:sectPr w:rsidR="00CE5531" w:rsidSect="001D637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A52"/>
    <w:rsid w:val="00042A52"/>
    <w:rsid w:val="00146CD2"/>
    <w:rsid w:val="00161775"/>
    <w:rsid w:val="001D6372"/>
    <w:rsid w:val="005E57C5"/>
    <w:rsid w:val="009D225A"/>
    <w:rsid w:val="00A67E1E"/>
    <w:rsid w:val="00CE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C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C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Носов</dc:creator>
  <cp:keywords/>
  <dc:description/>
  <cp:lastModifiedBy>школа 4</cp:lastModifiedBy>
  <cp:revision>4</cp:revision>
  <dcterms:created xsi:type="dcterms:W3CDTF">2016-04-09T19:17:00Z</dcterms:created>
  <dcterms:modified xsi:type="dcterms:W3CDTF">2021-01-14T09:17:00Z</dcterms:modified>
</cp:coreProperties>
</file>